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677CC6" w:rsidTr="00677CC6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  <w:u w:val="single"/>
              </w:rPr>
              <w:t>Remain Young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free; to be happy, to love and be loved,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 from harm and suffering, and can do the things we enjoy,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free to live our dreams and keep our thoughts and our heart pure,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When we make a difference, great or small, in another's life,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embrace that which is life-enhancing and let go of</w:t>
            </w:r>
            <w:r>
              <w:rPr>
                <w:b/>
                <w:color w:val="000000"/>
                <w:sz w:val="22"/>
                <w:szCs w:val="22"/>
              </w:rPr>
              <w:t xml:space="preserve"> that which is life-defeating, </w:t>
            </w:r>
            <w:r w:rsidRPr="007C2F12">
              <w:rPr>
                <w:b/>
                <w:color w:val="000000"/>
                <w:sz w:val="22"/>
                <w:szCs w:val="22"/>
              </w:rPr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are at peace with ourselves and with others,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know what we can change, and what we cannot,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When we share what we have, and what we have learned with others,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Knowing that our finest moment, is always yet to come,</w:t>
            </w:r>
            <w:r w:rsidRPr="007C2F1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7C2F12">
              <w:rPr>
                <w:b/>
                <w:color w:val="000000"/>
                <w:sz w:val="22"/>
                <w:szCs w:val="22"/>
              </w:rPr>
              <w:br/>
              <w:t>we remain young.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7C2F12">
              <w:rPr>
                <w:b/>
                <w:color w:val="000000"/>
                <w:sz w:val="22"/>
                <w:szCs w:val="22"/>
              </w:rPr>
              <w:t>May we with time and age allow our inner beauty to surpass our outer.</w:t>
            </w:r>
          </w:p>
          <w:p w:rsidR="00677CC6" w:rsidRPr="007C2F12" w:rsidRDefault="00677CC6" w:rsidP="00677CC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My friend, u</w:t>
            </w:r>
            <w:r w:rsidRPr="007C2F12">
              <w:rPr>
                <w:b/>
                <w:color w:val="000000"/>
                <w:sz w:val="22"/>
                <w:szCs w:val="22"/>
              </w:rPr>
              <w:t>ntil we meet again, remain young.</w:t>
            </w:r>
          </w:p>
          <w:p w:rsidR="00677CC6" w:rsidRPr="007C2F12" w:rsidRDefault="00677CC6" w:rsidP="00677CC6">
            <w:pPr>
              <w:pStyle w:val="Heading5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C2F12">
              <w:rPr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62336" behindDoc="0" locked="0" layoutInCell="1" allowOverlap="0" wp14:anchorId="56E765EB" wp14:editId="063DDEE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F12">
              <w:rPr>
                <w:color w:val="000000"/>
                <w:sz w:val="22"/>
                <w:szCs w:val="22"/>
              </w:rPr>
              <w:t>Timothy E. Stevenson   July 22, 1999? ©</w:t>
            </w:r>
          </w:p>
          <w:p w:rsidR="00677CC6" w:rsidRDefault="00677CC6" w:rsidP="00677CC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</w:p>
          <w:p w:rsidR="00677CC6" w:rsidRPr="00E8258A" w:rsidRDefault="00677CC6" w:rsidP="00677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F29E1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77CC6" w:rsidRPr="00737303" w:rsidRDefault="00677CC6" w:rsidP="00677CC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F29E1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677CC6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CC6" w:rsidRPr="00737303" w:rsidRDefault="00677CC6" w:rsidP="00677C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677CC6" w:rsidRPr="0097334B" w:rsidRDefault="00677CC6" w:rsidP="00677C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677CC6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7CC6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CC6" w:rsidRPr="0097334B" w:rsidRDefault="00677CC6" w:rsidP="00677C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677CC6" w:rsidRPr="00E57959" w:rsidRDefault="00677CC6" w:rsidP="00677CC6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677CC6" w:rsidRPr="00E57959" w:rsidRDefault="00677CC6" w:rsidP="00677CC6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1405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B1BB3"/>
    <w:rsid w:val="0064579A"/>
    <w:rsid w:val="00677CC6"/>
    <w:rsid w:val="00681ABA"/>
    <w:rsid w:val="006D2AF3"/>
    <w:rsid w:val="00711DD1"/>
    <w:rsid w:val="00737303"/>
    <w:rsid w:val="007C2F12"/>
    <w:rsid w:val="007C3387"/>
    <w:rsid w:val="007F29E1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4CC0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4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21405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5</cp:revision>
  <cp:lastPrinted>2015-11-28T02:41:00Z</cp:lastPrinted>
  <dcterms:created xsi:type="dcterms:W3CDTF">2015-11-28T05:29:00Z</dcterms:created>
  <dcterms:modified xsi:type="dcterms:W3CDTF">2017-04-25T20:33:00Z</dcterms:modified>
</cp:coreProperties>
</file>